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901"/>
        <w:gridCol w:w="901"/>
        <w:gridCol w:w="1255"/>
        <w:gridCol w:w="1326"/>
        <w:gridCol w:w="1017"/>
        <w:gridCol w:w="893"/>
        <w:gridCol w:w="914"/>
        <w:gridCol w:w="939"/>
      </w:tblGrid>
      <w:tr w:rsidR="00BA21E2" w:rsidTr="005B0331">
        <w:tc>
          <w:tcPr>
            <w:tcW w:w="1204" w:type="dxa"/>
          </w:tcPr>
          <w:p w:rsidR="00BA21E2" w:rsidRDefault="00BA21E2" w:rsidP="00BA21E2"/>
          <w:p w:rsidR="00BA21E2" w:rsidRDefault="00520A85" w:rsidP="00BA21E2">
            <w:r>
              <w:t>I group</w:t>
            </w:r>
          </w:p>
          <w:p w:rsidR="00BA21E2" w:rsidRPr="005C7351" w:rsidRDefault="00BA21E2" w:rsidP="00BA21E2"/>
        </w:tc>
        <w:tc>
          <w:tcPr>
            <w:tcW w:w="901" w:type="dxa"/>
          </w:tcPr>
          <w:p w:rsidR="00BA21E2" w:rsidRPr="005C7351" w:rsidRDefault="00BA21E2" w:rsidP="00BA21E2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BA21E2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BA21E2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BA21E2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BA21E2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BA21E2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BA21E2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BA21E2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2018/6004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893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90</w:t>
            </w:r>
          </w:p>
        </w:tc>
        <w:tc>
          <w:tcPr>
            <w:tcW w:w="939" w:type="dxa"/>
          </w:tcPr>
          <w:p w:rsidR="00BA21E2" w:rsidRPr="008246AF" w:rsidRDefault="005B0331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2018/6034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15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65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7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26571C">
              <w:rPr>
                <w:b/>
                <w:bCs/>
              </w:rPr>
              <w:t>2018/6076</w:t>
            </w:r>
          </w:p>
          <w:p w:rsidR="005B0331" w:rsidRPr="0026571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901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255" w:type="dxa"/>
          </w:tcPr>
          <w:p w:rsidR="005B0331" w:rsidRPr="00AD3F44" w:rsidRDefault="005B0331" w:rsidP="005B0331">
            <w:r w:rsidRPr="00AD3F44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AD3F44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2018/6077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19</w:t>
            </w:r>
          </w:p>
        </w:tc>
        <w:tc>
          <w:tcPr>
            <w:tcW w:w="1017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BA21E2" w:rsidRPr="008246AF" w:rsidRDefault="005B0331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4C5517" w:rsidRDefault="00BA21E2" w:rsidP="00BA21E2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2018/6093</w:t>
            </w:r>
          </w:p>
          <w:p w:rsidR="00BA21E2" w:rsidRPr="004C5517" w:rsidRDefault="00BA21E2" w:rsidP="00BA21E2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BA21E2" w:rsidRPr="004C5517" w:rsidRDefault="00520A85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18</w:t>
            </w:r>
          </w:p>
        </w:tc>
        <w:tc>
          <w:tcPr>
            <w:tcW w:w="893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30</w:t>
            </w:r>
          </w:p>
        </w:tc>
        <w:tc>
          <w:tcPr>
            <w:tcW w:w="914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78</w:t>
            </w:r>
          </w:p>
        </w:tc>
        <w:tc>
          <w:tcPr>
            <w:tcW w:w="939" w:type="dxa"/>
          </w:tcPr>
          <w:p w:rsidR="00BA21E2" w:rsidRPr="004C5517" w:rsidRDefault="008246AF" w:rsidP="00BA21E2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2019/6001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893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100</w:t>
            </w:r>
          </w:p>
        </w:tc>
        <w:tc>
          <w:tcPr>
            <w:tcW w:w="939" w:type="dxa"/>
          </w:tcPr>
          <w:p w:rsidR="00BA21E2" w:rsidRPr="008246AF" w:rsidRDefault="005B0331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  <w:tr w:rsidR="00BA21E2" w:rsidTr="005B0331">
        <w:tc>
          <w:tcPr>
            <w:tcW w:w="1204" w:type="dxa"/>
          </w:tcPr>
          <w:p w:rsidR="00BA21E2" w:rsidRPr="001527CA" w:rsidRDefault="00BA21E2" w:rsidP="00BA21E2">
            <w:pPr>
              <w:rPr>
                <w:b/>
                <w:bCs/>
                <w:color w:val="E7E6E6" w:themeColor="background2"/>
              </w:rPr>
            </w:pPr>
            <w:r w:rsidRPr="001527CA">
              <w:rPr>
                <w:b/>
                <w:bCs/>
                <w:color w:val="E7E6E6" w:themeColor="background2"/>
              </w:rPr>
              <w:t>2019/6005</w:t>
            </w:r>
          </w:p>
          <w:p w:rsidR="00BA21E2" w:rsidRPr="001527CA" w:rsidRDefault="00BA21E2" w:rsidP="00BA21E2">
            <w:pPr>
              <w:rPr>
                <w:b/>
                <w:bCs/>
                <w:color w:val="E7E6E6" w:themeColor="background2"/>
              </w:rPr>
            </w:pPr>
          </w:p>
        </w:tc>
        <w:tc>
          <w:tcPr>
            <w:tcW w:w="901" w:type="dxa"/>
          </w:tcPr>
          <w:p w:rsidR="00BA21E2" w:rsidRPr="001527CA" w:rsidRDefault="00520A85" w:rsidP="00BA21E2">
            <w:pPr>
              <w:rPr>
                <w:color w:val="E7E6E6" w:themeColor="background2"/>
              </w:rPr>
            </w:pPr>
            <w:r w:rsidRPr="001527CA">
              <w:rPr>
                <w:color w:val="E7E6E6" w:themeColor="background2"/>
              </w:rPr>
              <w:t>-</w:t>
            </w:r>
          </w:p>
        </w:tc>
        <w:tc>
          <w:tcPr>
            <w:tcW w:w="901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1255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1326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1017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893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914" w:type="dxa"/>
          </w:tcPr>
          <w:p w:rsidR="00BA21E2" w:rsidRPr="001527CA" w:rsidRDefault="00BA21E2" w:rsidP="00BA21E2">
            <w:pPr>
              <w:rPr>
                <w:color w:val="E7E6E6" w:themeColor="background2"/>
              </w:rPr>
            </w:pPr>
          </w:p>
        </w:tc>
        <w:tc>
          <w:tcPr>
            <w:tcW w:w="939" w:type="dxa"/>
          </w:tcPr>
          <w:p w:rsidR="00BA21E2" w:rsidRPr="001527CA" w:rsidRDefault="00BA21E2" w:rsidP="00BA21E2">
            <w:pPr>
              <w:rPr>
                <w:b/>
                <w:color w:val="E7E6E6" w:themeColor="background2"/>
              </w:rPr>
            </w:pP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II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2019/6006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86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color w:val="D9D9D9" w:themeColor="background1" w:themeShade="D9"/>
              </w:rPr>
            </w:pPr>
            <w:r w:rsidRPr="004C5517">
              <w:rPr>
                <w:b/>
                <w:color w:val="D9D9D9" w:themeColor="background1" w:themeShade="D9"/>
              </w:rPr>
              <w:t>2019/6009</w:t>
            </w:r>
          </w:p>
          <w:p w:rsidR="005B0331" w:rsidRPr="004C5517" w:rsidRDefault="005B0331" w:rsidP="005B0331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17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87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bCs/>
              </w:rPr>
            </w:pPr>
            <w:r w:rsidRPr="004C5517">
              <w:rPr>
                <w:b/>
                <w:bCs/>
              </w:rPr>
              <w:t>2019/6011</w:t>
            </w:r>
          </w:p>
          <w:p w:rsidR="005B0331" w:rsidRPr="004C5517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r w:rsidRPr="004C5517"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r w:rsidRPr="004C5517"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r w:rsidRPr="004C5517"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r w:rsidRPr="004C5517">
              <w:t>20</w:t>
            </w:r>
          </w:p>
        </w:tc>
        <w:tc>
          <w:tcPr>
            <w:tcW w:w="1017" w:type="dxa"/>
          </w:tcPr>
          <w:p w:rsidR="005B0331" w:rsidRPr="004C5517" w:rsidRDefault="005B0331" w:rsidP="005B0331">
            <w:r w:rsidRPr="004C5517">
              <w:t>17</w:t>
            </w:r>
          </w:p>
        </w:tc>
        <w:tc>
          <w:tcPr>
            <w:tcW w:w="893" w:type="dxa"/>
          </w:tcPr>
          <w:p w:rsidR="005B0331" w:rsidRPr="004C5517" w:rsidRDefault="004C5517" w:rsidP="005B0331">
            <w:r>
              <w:t>50</w:t>
            </w:r>
          </w:p>
        </w:tc>
        <w:tc>
          <w:tcPr>
            <w:tcW w:w="914" w:type="dxa"/>
          </w:tcPr>
          <w:p w:rsidR="005B0331" w:rsidRPr="004C5517" w:rsidRDefault="004C5517" w:rsidP="005B0331">
            <w:r>
              <w:t>9</w:t>
            </w:r>
            <w:r w:rsidR="005B0331" w:rsidRPr="004C5517">
              <w:t>7</w:t>
            </w:r>
          </w:p>
        </w:tc>
        <w:tc>
          <w:tcPr>
            <w:tcW w:w="939" w:type="dxa"/>
          </w:tcPr>
          <w:p w:rsidR="005B0331" w:rsidRPr="004C5517" w:rsidRDefault="004C5517" w:rsidP="005B03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2019/6016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901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255" w:type="dxa"/>
          </w:tcPr>
          <w:p w:rsidR="005B0331" w:rsidRPr="004649BB" w:rsidRDefault="005B0331" w:rsidP="005B0331">
            <w:r w:rsidRPr="004649BB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4649BB">
              <w:t>20</w:t>
            </w:r>
          </w:p>
        </w:tc>
        <w:tc>
          <w:tcPr>
            <w:tcW w:w="1017" w:type="dxa"/>
          </w:tcPr>
          <w:p w:rsidR="005B0331" w:rsidRDefault="004C5517" w:rsidP="005B0331">
            <w:r>
              <w:t>17</w:t>
            </w:r>
          </w:p>
        </w:tc>
        <w:tc>
          <w:tcPr>
            <w:tcW w:w="893" w:type="dxa"/>
          </w:tcPr>
          <w:p w:rsidR="005B0331" w:rsidRDefault="004C5517" w:rsidP="005B0331">
            <w:r>
              <w:t>40</w:t>
            </w:r>
          </w:p>
        </w:tc>
        <w:tc>
          <w:tcPr>
            <w:tcW w:w="914" w:type="dxa"/>
          </w:tcPr>
          <w:p w:rsidR="005B0331" w:rsidRDefault="004C5517" w:rsidP="005B0331">
            <w:r>
              <w:t>87</w:t>
            </w:r>
          </w:p>
        </w:tc>
        <w:tc>
          <w:tcPr>
            <w:tcW w:w="939" w:type="dxa"/>
          </w:tcPr>
          <w:p w:rsidR="005B0331" w:rsidRPr="005B0331" w:rsidRDefault="004C5517" w:rsidP="005B0331">
            <w:pPr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2019/6021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98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2019/6024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2019/6025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520A85" w:rsidP="006D11A8">
            <w:r>
              <w:t>III group</w:t>
            </w:r>
          </w:p>
          <w:p w:rsidR="00BA21E2" w:rsidRDefault="00BA21E2" w:rsidP="006D11A8"/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2019/6026</w:t>
            </w:r>
          </w:p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19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50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99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10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2019/6029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86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2019/6032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2019/6038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66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7</w:t>
            </w:r>
          </w:p>
        </w:tc>
      </w:tr>
      <w:tr w:rsidR="005B0331" w:rsidTr="005B0331">
        <w:tc>
          <w:tcPr>
            <w:tcW w:w="1204" w:type="dxa"/>
          </w:tcPr>
          <w:p w:rsidR="005B0331" w:rsidRPr="00CF2FAA" w:rsidRDefault="005B0331" w:rsidP="005B0331">
            <w:pPr>
              <w:rPr>
                <w:b/>
                <w:bCs/>
                <w:color w:val="E7E6E6" w:themeColor="background2"/>
              </w:rPr>
            </w:pPr>
            <w:r w:rsidRPr="00CF2FAA">
              <w:rPr>
                <w:b/>
                <w:bCs/>
                <w:color w:val="E7E6E6" w:themeColor="background2"/>
              </w:rPr>
              <w:lastRenderedPageBreak/>
              <w:t>2019/6084</w:t>
            </w:r>
          </w:p>
          <w:p w:rsidR="005B0331" w:rsidRPr="00CF2FAA" w:rsidRDefault="005B0331" w:rsidP="005B0331">
            <w:pPr>
              <w:rPr>
                <w:b/>
                <w:bCs/>
                <w:color w:val="E7E6E6" w:themeColor="background2"/>
              </w:rPr>
            </w:pPr>
          </w:p>
        </w:tc>
        <w:tc>
          <w:tcPr>
            <w:tcW w:w="901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901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1255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1326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20</w:t>
            </w:r>
          </w:p>
        </w:tc>
        <w:tc>
          <w:tcPr>
            <w:tcW w:w="1017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14</w:t>
            </w:r>
          </w:p>
        </w:tc>
        <w:tc>
          <w:tcPr>
            <w:tcW w:w="893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84</w:t>
            </w:r>
          </w:p>
        </w:tc>
        <w:tc>
          <w:tcPr>
            <w:tcW w:w="939" w:type="dxa"/>
          </w:tcPr>
          <w:p w:rsidR="005B0331" w:rsidRPr="00CF2FAA" w:rsidRDefault="00CF2FAA" w:rsidP="005B0331">
            <w:pPr>
              <w:rPr>
                <w:b/>
                <w:color w:val="E7E6E6" w:themeColor="background2"/>
                <w:lang w:val="sr-Cyrl-RS"/>
              </w:rPr>
            </w:pPr>
            <w:r w:rsidRPr="00CF2FAA">
              <w:rPr>
                <w:b/>
                <w:color w:val="E7E6E6" w:themeColor="background2"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2019/6049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90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2019/6055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97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IV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2019/6056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</w:rPr>
            </w:pPr>
            <w:r w:rsidRPr="005F655C">
              <w:rPr>
                <w:b/>
                <w:bCs/>
              </w:rPr>
              <w:t>2019/6058</w:t>
            </w:r>
          </w:p>
          <w:p w:rsidR="005B0331" w:rsidRPr="005F655C" w:rsidRDefault="005B0331" w:rsidP="005B0331">
            <w:pPr>
              <w:rPr>
                <w:b/>
                <w:bCs/>
              </w:rPr>
            </w:pP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901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255" w:type="dxa"/>
          </w:tcPr>
          <w:p w:rsidR="005B0331" w:rsidRPr="0054458C" w:rsidRDefault="005B0331" w:rsidP="005B0331">
            <w:r w:rsidRPr="0054458C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54458C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2019/6061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2019/6063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2019/6067</w:t>
            </w:r>
          </w:p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732F20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16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4</w:t>
            </w:r>
            <w:r w:rsidR="00732F20" w:rsidRPr="004C5517">
              <w:rPr>
                <w:color w:val="D9D9D9" w:themeColor="background1" w:themeShade="D9"/>
              </w:rPr>
              <w:t>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86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9</w:t>
            </w:r>
          </w:p>
        </w:tc>
      </w:tr>
      <w:tr w:rsidR="00BA21E2" w:rsidTr="005B0331">
        <w:tc>
          <w:tcPr>
            <w:tcW w:w="1204" w:type="dxa"/>
          </w:tcPr>
          <w:p w:rsidR="00BA21E2" w:rsidRPr="004C5517" w:rsidRDefault="00BA21E2" w:rsidP="00BA21E2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2019/6069</w:t>
            </w:r>
          </w:p>
          <w:p w:rsidR="00BA21E2" w:rsidRPr="004C5517" w:rsidRDefault="00BA21E2" w:rsidP="00BA21E2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BA21E2" w:rsidRPr="004C5517" w:rsidRDefault="00520A85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9</w:t>
            </w:r>
          </w:p>
        </w:tc>
        <w:tc>
          <w:tcPr>
            <w:tcW w:w="901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BA21E2" w:rsidRPr="004C5517" w:rsidRDefault="005B0331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19</w:t>
            </w:r>
          </w:p>
        </w:tc>
        <w:tc>
          <w:tcPr>
            <w:tcW w:w="1017" w:type="dxa"/>
          </w:tcPr>
          <w:p w:rsidR="00BA21E2" w:rsidRPr="004C5517" w:rsidRDefault="00732F20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13</w:t>
            </w:r>
          </w:p>
        </w:tc>
        <w:tc>
          <w:tcPr>
            <w:tcW w:w="893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2</w:t>
            </w:r>
            <w:r w:rsidR="00732F20" w:rsidRPr="004C5517">
              <w:rPr>
                <w:color w:val="D9D9D9" w:themeColor="background1" w:themeShade="D9"/>
              </w:rPr>
              <w:t>0</w:t>
            </w:r>
          </w:p>
        </w:tc>
        <w:tc>
          <w:tcPr>
            <w:tcW w:w="914" w:type="dxa"/>
          </w:tcPr>
          <w:p w:rsidR="00BA21E2" w:rsidRPr="004C5517" w:rsidRDefault="008246AF" w:rsidP="00BA21E2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6</w:t>
            </w:r>
            <w:r w:rsidR="00732F20" w:rsidRPr="004C5517">
              <w:rPr>
                <w:color w:val="D9D9D9" w:themeColor="background1" w:themeShade="D9"/>
              </w:rPr>
              <w:t>2</w:t>
            </w:r>
          </w:p>
        </w:tc>
        <w:tc>
          <w:tcPr>
            <w:tcW w:w="939" w:type="dxa"/>
          </w:tcPr>
          <w:p w:rsidR="00BA21E2" w:rsidRPr="004C5517" w:rsidRDefault="008246AF" w:rsidP="00BA21E2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7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2019/6073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Default="00BA21E2" w:rsidP="006D11A8"/>
          <w:p w:rsidR="00BA21E2" w:rsidRDefault="00520A85" w:rsidP="006D11A8">
            <w:r>
              <w:t>V group</w:t>
            </w:r>
          </w:p>
          <w:p w:rsidR="00BA21E2" w:rsidRPr="005C7351" w:rsidRDefault="00BA21E2" w:rsidP="006D11A8"/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2019/6077</w:t>
            </w:r>
          </w:p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19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89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2019/6079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2019/6080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  <w:r w:rsidRPr="004C5517">
              <w:rPr>
                <w:b/>
                <w:bCs/>
                <w:color w:val="D9D9D9" w:themeColor="background1" w:themeShade="D9"/>
              </w:rPr>
              <w:t>2019/6081</w:t>
            </w:r>
          </w:p>
          <w:p w:rsidR="005B0331" w:rsidRPr="004C5517" w:rsidRDefault="005B0331" w:rsidP="005B0331">
            <w:pPr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901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255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10</w:t>
            </w:r>
          </w:p>
        </w:tc>
        <w:tc>
          <w:tcPr>
            <w:tcW w:w="1326" w:type="dxa"/>
          </w:tcPr>
          <w:p w:rsidR="005B0331" w:rsidRPr="004C5517" w:rsidRDefault="005B0331" w:rsidP="005B0331">
            <w:pPr>
              <w:rPr>
                <w:color w:val="D9D9D9" w:themeColor="background1" w:themeShade="D9"/>
              </w:rPr>
            </w:pPr>
            <w:r w:rsidRPr="004C5517">
              <w:rPr>
                <w:color w:val="D9D9D9" w:themeColor="background1" w:themeShade="D9"/>
              </w:rPr>
              <w:t>20</w:t>
            </w:r>
          </w:p>
        </w:tc>
        <w:tc>
          <w:tcPr>
            <w:tcW w:w="1017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18</w:t>
            </w:r>
          </w:p>
        </w:tc>
        <w:tc>
          <w:tcPr>
            <w:tcW w:w="893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4C5517" w:rsidRDefault="008246AF" w:rsidP="005B0331">
            <w:pPr>
              <w:rPr>
                <w:color w:val="D9D9D9" w:themeColor="background1" w:themeShade="D9"/>
                <w:lang w:val="sr-Cyrl-RS"/>
              </w:rPr>
            </w:pPr>
            <w:r w:rsidRPr="004C5517">
              <w:rPr>
                <w:color w:val="D9D9D9" w:themeColor="background1" w:themeShade="D9"/>
                <w:lang w:val="sr-Cyrl-RS"/>
              </w:rPr>
              <w:t>88</w:t>
            </w:r>
          </w:p>
        </w:tc>
        <w:tc>
          <w:tcPr>
            <w:tcW w:w="939" w:type="dxa"/>
          </w:tcPr>
          <w:p w:rsidR="005B0331" w:rsidRPr="004C5517" w:rsidRDefault="008246AF" w:rsidP="005B0331">
            <w:pPr>
              <w:rPr>
                <w:b/>
                <w:color w:val="D9D9D9" w:themeColor="background1" w:themeShade="D9"/>
                <w:lang w:val="sr-Cyrl-RS"/>
              </w:rPr>
            </w:pPr>
            <w:r w:rsidRPr="004C5517">
              <w:rPr>
                <w:b/>
                <w:color w:val="D9D9D9" w:themeColor="background1" w:themeShade="D9"/>
                <w:lang w:val="sr-Cyrl-RS"/>
              </w:rPr>
              <w:t>9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2019/6083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19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2019/6089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40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86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t>2020/6099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16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76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5C7351" w:rsidRDefault="00520A85" w:rsidP="006D11A8">
            <w:r>
              <w:t>VI group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Coll1</w:t>
            </w:r>
          </w:p>
        </w:tc>
        <w:tc>
          <w:tcPr>
            <w:tcW w:w="901" w:type="dxa"/>
          </w:tcPr>
          <w:p w:rsidR="00BA21E2" w:rsidRPr="005C7351" w:rsidRDefault="00BA21E2" w:rsidP="006D11A8">
            <w:r w:rsidRPr="005C7351">
              <w:t>Coll2</w:t>
            </w:r>
          </w:p>
        </w:tc>
        <w:tc>
          <w:tcPr>
            <w:tcW w:w="1255" w:type="dxa"/>
          </w:tcPr>
          <w:p w:rsidR="00BA21E2" w:rsidRPr="005C7351" w:rsidRDefault="00BA21E2" w:rsidP="006D11A8">
            <w:r w:rsidRPr="005C7351">
              <w:t>Attendance and Activity</w:t>
            </w:r>
          </w:p>
        </w:tc>
        <w:tc>
          <w:tcPr>
            <w:tcW w:w="1326" w:type="dxa"/>
          </w:tcPr>
          <w:p w:rsidR="00BA21E2" w:rsidRPr="005C7351" w:rsidRDefault="00BA21E2" w:rsidP="006D11A8">
            <w:r w:rsidRPr="005C7351">
              <w:t>Colloquiums</w:t>
            </w:r>
          </w:p>
        </w:tc>
        <w:tc>
          <w:tcPr>
            <w:tcW w:w="1017" w:type="dxa"/>
          </w:tcPr>
          <w:p w:rsidR="00BA21E2" w:rsidRPr="005C7351" w:rsidRDefault="00BA21E2" w:rsidP="006D11A8">
            <w:r w:rsidRPr="005C7351">
              <w:t>Practical exam</w:t>
            </w:r>
          </w:p>
        </w:tc>
        <w:tc>
          <w:tcPr>
            <w:tcW w:w="893" w:type="dxa"/>
          </w:tcPr>
          <w:p w:rsidR="00BA21E2" w:rsidRPr="005C7351" w:rsidRDefault="00BA21E2" w:rsidP="006D11A8">
            <w:r w:rsidRPr="005C7351">
              <w:t>Final test</w:t>
            </w:r>
          </w:p>
        </w:tc>
        <w:tc>
          <w:tcPr>
            <w:tcW w:w="914" w:type="dxa"/>
          </w:tcPr>
          <w:p w:rsidR="00BA21E2" w:rsidRPr="005C7351" w:rsidRDefault="00BA21E2" w:rsidP="006D11A8">
            <w:r w:rsidRPr="005C7351">
              <w:t>Final score</w:t>
            </w:r>
          </w:p>
        </w:tc>
        <w:tc>
          <w:tcPr>
            <w:tcW w:w="939" w:type="dxa"/>
          </w:tcPr>
          <w:p w:rsidR="00BA21E2" w:rsidRPr="005B0331" w:rsidRDefault="00BA21E2" w:rsidP="006D11A8">
            <w:pPr>
              <w:rPr>
                <w:b/>
              </w:rPr>
            </w:pPr>
            <w:r w:rsidRPr="005B0331">
              <w:rPr>
                <w:b/>
              </w:rPr>
              <w:t>FINAL MARK</w:t>
            </w:r>
          </w:p>
        </w:tc>
      </w:tr>
      <w:tr w:rsidR="005B0331" w:rsidTr="005B0331">
        <w:tc>
          <w:tcPr>
            <w:tcW w:w="1204" w:type="dxa"/>
          </w:tcPr>
          <w:p w:rsidR="005B0331" w:rsidRPr="00CF2FAA" w:rsidRDefault="005B0331" w:rsidP="005B0331">
            <w:pPr>
              <w:rPr>
                <w:b/>
                <w:bCs/>
                <w:color w:val="E7E6E6" w:themeColor="background2"/>
              </w:rPr>
            </w:pPr>
            <w:r w:rsidRPr="00CF2FAA">
              <w:rPr>
                <w:b/>
                <w:bCs/>
                <w:color w:val="E7E6E6" w:themeColor="background2"/>
              </w:rPr>
              <w:t>2018/6084</w:t>
            </w:r>
          </w:p>
          <w:p w:rsidR="005B0331" w:rsidRPr="00CF2FAA" w:rsidRDefault="005B0331" w:rsidP="005B0331">
            <w:pPr>
              <w:rPr>
                <w:b/>
                <w:bCs/>
                <w:color w:val="E7E6E6" w:themeColor="background2"/>
              </w:rPr>
            </w:pPr>
          </w:p>
        </w:tc>
        <w:tc>
          <w:tcPr>
            <w:tcW w:w="901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901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1255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10</w:t>
            </w:r>
          </w:p>
        </w:tc>
        <w:tc>
          <w:tcPr>
            <w:tcW w:w="1326" w:type="dxa"/>
          </w:tcPr>
          <w:p w:rsidR="005B0331" w:rsidRPr="00CF2FAA" w:rsidRDefault="005B0331" w:rsidP="005B0331">
            <w:pPr>
              <w:rPr>
                <w:color w:val="E7E6E6" w:themeColor="background2"/>
              </w:rPr>
            </w:pPr>
            <w:r w:rsidRPr="00CF2FAA">
              <w:rPr>
                <w:color w:val="E7E6E6" w:themeColor="background2"/>
              </w:rPr>
              <w:t>20</w:t>
            </w:r>
          </w:p>
        </w:tc>
        <w:tc>
          <w:tcPr>
            <w:tcW w:w="1017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17</w:t>
            </w:r>
          </w:p>
        </w:tc>
        <w:tc>
          <w:tcPr>
            <w:tcW w:w="893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40</w:t>
            </w:r>
          </w:p>
        </w:tc>
        <w:tc>
          <w:tcPr>
            <w:tcW w:w="914" w:type="dxa"/>
          </w:tcPr>
          <w:p w:rsidR="005B0331" w:rsidRPr="00CF2FAA" w:rsidRDefault="00CF2FAA" w:rsidP="005B0331">
            <w:pPr>
              <w:rPr>
                <w:color w:val="E7E6E6" w:themeColor="background2"/>
                <w:lang w:val="sr-Cyrl-RS"/>
              </w:rPr>
            </w:pPr>
            <w:r w:rsidRPr="00CF2FAA">
              <w:rPr>
                <w:color w:val="E7E6E6" w:themeColor="background2"/>
                <w:lang w:val="sr-Cyrl-RS"/>
              </w:rPr>
              <w:t>87</w:t>
            </w:r>
          </w:p>
        </w:tc>
        <w:tc>
          <w:tcPr>
            <w:tcW w:w="939" w:type="dxa"/>
          </w:tcPr>
          <w:p w:rsidR="005B0331" w:rsidRPr="00CF2FAA" w:rsidRDefault="00CF2FAA" w:rsidP="005B0331">
            <w:pPr>
              <w:rPr>
                <w:b/>
                <w:color w:val="E7E6E6" w:themeColor="background2"/>
                <w:lang w:val="sr-Cyrl-RS"/>
              </w:rPr>
            </w:pPr>
            <w:r w:rsidRPr="00CF2FAA">
              <w:rPr>
                <w:b/>
                <w:color w:val="E7E6E6" w:themeColor="background2"/>
                <w:lang w:val="sr-Cyrl-RS"/>
              </w:rPr>
              <w:t>9</w:t>
            </w: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  <w:r w:rsidRPr="008246AF">
              <w:rPr>
                <w:b/>
                <w:bCs/>
                <w:color w:val="D0CECE" w:themeColor="background2" w:themeShade="E6"/>
              </w:rPr>
              <w:lastRenderedPageBreak/>
              <w:t>2019/6010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78</w:t>
            </w:r>
          </w:p>
        </w:tc>
        <w:tc>
          <w:tcPr>
            <w:tcW w:w="939" w:type="dxa"/>
          </w:tcPr>
          <w:p w:rsidR="005B0331" w:rsidRPr="008246AF" w:rsidRDefault="005B0331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CF2FAA" w:rsidRPr="00CF2FAA" w:rsidTr="005B0331">
        <w:tc>
          <w:tcPr>
            <w:tcW w:w="1204" w:type="dxa"/>
          </w:tcPr>
          <w:p w:rsidR="005B0331" w:rsidRDefault="005B0331" w:rsidP="005B0331">
            <w:pPr>
              <w:rPr>
                <w:b/>
                <w:bCs/>
                <w:lang w:val="sr-Cyrl-RS"/>
              </w:rPr>
            </w:pPr>
            <w:r w:rsidRPr="00C64DBE">
              <w:rPr>
                <w:b/>
                <w:bCs/>
                <w:lang w:val="sr-Cyrl-RS"/>
              </w:rPr>
              <w:t>2017/6085</w:t>
            </w:r>
          </w:p>
          <w:p w:rsidR="005B0331" w:rsidRPr="00C64DBE" w:rsidRDefault="005B0331" w:rsidP="005B0331">
            <w:pPr>
              <w:rPr>
                <w:b/>
                <w:bCs/>
                <w:lang w:val="sr-Cyrl-RS"/>
              </w:rPr>
            </w:pP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901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255" w:type="dxa"/>
          </w:tcPr>
          <w:p w:rsidR="005B0331" w:rsidRPr="001D63D8" w:rsidRDefault="005B0331" w:rsidP="005B0331">
            <w:r w:rsidRPr="001D63D8">
              <w:t>10</w:t>
            </w:r>
          </w:p>
        </w:tc>
        <w:tc>
          <w:tcPr>
            <w:tcW w:w="1326" w:type="dxa"/>
          </w:tcPr>
          <w:p w:rsidR="005B0331" w:rsidRDefault="005B0331" w:rsidP="005B0331">
            <w:r w:rsidRPr="001D63D8">
              <w:t>20</w:t>
            </w:r>
          </w:p>
        </w:tc>
        <w:tc>
          <w:tcPr>
            <w:tcW w:w="1017" w:type="dxa"/>
          </w:tcPr>
          <w:p w:rsidR="005B0331" w:rsidRDefault="005B0331" w:rsidP="005B0331"/>
        </w:tc>
        <w:tc>
          <w:tcPr>
            <w:tcW w:w="893" w:type="dxa"/>
          </w:tcPr>
          <w:p w:rsidR="005B0331" w:rsidRDefault="005B0331" w:rsidP="005B0331"/>
        </w:tc>
        <w:tc>
          <w:tcPr>
            <w:tcW w:w="914" w:type="dxa"/>
          </w:tcPr>
          <w:p w:rsidR="005B0331" w:rsidRDefault="005B0331" w:rsidP="005B0331"/>
        </w:tc>
        <w:tc>
          <w:tcPr>
            <w:tcW w:w="939" w:type="dxa"/>
          </w:tcPr>
          <w:p w:rsidR="005B0331" w:rsidRPr="005B0331" w:rsidRDefault="005B0331" w:rsidP="005B0331">
            <w:pPr>
              <w:rPr>
                <w:b/>
              </w:rPr>
            </w:pPr>
          </w:p>
        </w:tc>
      </w:tr>
      <w:tr w:rsidR="005B0331" w:rsidTr="005B0331">
        <w:tc>
          <w:tcPr>
            <w:tcW w:w="1204" w:type="dxa"/>
          </w:tcPr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  <w:lang w:val="sr-Latn-RS"/>
              </w:rPr>
            </w:pPr>
            <w:r w:rsidRPr="008246AF">
              <w:rPr>
                <w:b/>
                <w:bCs/>
                <w:color w:val="D0CECE" w:themeColor="background2" w:themeShade="E6"/>
                <w:lang w:val="sr-Latn-RS"/>
              </w:rPr>
              <w:t>2020/6100</w:t>
            </w:r>
          </w:p>
          <w:p w:rsidR="005B0331" w:rsidRPr="008246AF" w:rsidRDefault="005B0331" w:rsidP="005B0331">
            <w:pPr>
              <w:rPr>
                <w:b/>
                <w:bCs/>
                <w:color w:val="D0CECE" w:themeColor="background2" w:themeShade="E6"/>
                <w:lang w:val="sr-Latn-RS"/>
              </w:rPr>
            </w:pP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5B0331" w:rsidRPr="008246AF" w:rsidRDefault="005B0331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17</w:t>
            </w:r>
          </w:p>
        </w:tc>
        <w:tc>
          <w:tcPr>
            <w:tcW w:w="893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5B0331" w:rsidRPr="008246AF" w:rsidRDefault="00732F20" w:rsidP="005B0331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5B0331" w:rsidRPr="008246AF" w:rsidRDefault="00732F20" w:rsidP="005B0331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  <w:r w:rsidRPr="008246AF">
              <w:rPr>
                <w:b/>
                <w:bCs/>
                <w:color w:val="D0CECE" w:themeColor="background2" w:themeShade="E6"/>
                <w:lang w:val="sr-Latn-RS"/>
              </w:rPr>
              <w:t xml:space="preserve">2019/6044    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19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30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77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8</w:t>
            </w:r>
          </w:p>
        </w:tc>
      </w:tr>
      <w:tr w:rsidR="00BA21E2" w:rsidTr="005B0331">
        <w:tc>
          <w:tcPr>
            <w:tcW w:w="1204" w:type="dxa"/>
          </w:tcPr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  <w:r w:rsidRPr="008246AF">
              <w:rPr>
                <w:b/>
                <w:bCs/>
                <w:color w:val="D0CECE" w:themeColor="background2" w:themeShade="E6"/>
                <w:lang w:val="sr-Latn-RS"/>
              </w:rPr>
              <w:t xml:space="preserve">2019/6043    </w:t>
            </w:r>
          </w:p>
          <w:p w:rsidR="00BA21E2" w:rsidRPr="008246AF" w:rsidRDefault="00BA21E2" w:rsidP="00BA21E2">
            <w:pPr>
              <w:rPr>
                <w:b/>
                <w:bCs/>
                <w:color w:val="D0CECE" w:themeColor="background2" w:themeShade="E6"/>
                <w:lang w:val="sr-Latn-RS"/>
              </w:rPr>
            </w:pPr>
          </w:p>
        </w:tc>
        <w:tc>
          <w:tcPr>
            <w:tcW w:w="901" w:type="dxa"/>
          </w:tcPr>
          <w:p w:rsidR="00BA21E2" w:rsidRPr="008246AF" w:rsidRDefault="00520A85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901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255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10</w:t>
            </w:r>
          </w:p>
        </w:tc>
        <w:tc>
          <w:tcPr>
            <w:tcW w:w="1326" w:type="dxa"/>
          </w:tcPr>
          <w:p w:rsidR="00BA21E2" w:rsidRPr="008246AF" w:rsidRDefault="005B0331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20</w:t>
            </w:r>
          </w:p>
        </w:tc>
        <w:tc>
          <w:tcPr>
            <w:tcW w:w="1017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18</w:t>
            </w:r>
          </w:p>
        </w:tc>
        <w:tc>
          <w:tcPr>
            <w:tcW w:w="893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50</w:t>
            </w:r>
          </w:p>
        </w:tc>
        <w:tc>
          <w:tcPr>
            <w:tcW w:w="914" w:type="dxa"/>
          </w:tcPr>
          <w:p w:rsidR="00BA21E2" w:rsidRPr="008246AF" w:rsidRDefault="00732F20" w:rsidP="00BA21E2">
            <w:pPr>
              <w:rPr>
                <w:color w:val="D0CECE" w:themeColor="background2" w:themeShade="E6"/>
              </w:rPr>
            </w:pPr>
            <w:r w:rsidRPr="008246AF">
              <w:rPr>
                <w:color w:val="D0CECE" w:themeColor="background2" w:themeShade="E6"/>
              </w:rPr>
              <w:t>98</w:t>
            </w:r>
          </w:p>
        </w:tc>
        <w:tc>
          <w:tcPr>
            <w:tcW w:w="939" w:type="dxa"/>
          </w:tcPr>
          <w:p w:rsidR="00BA21E2" w:rsidRPr="008246AF" w:rsidRDefault="00732F20" w:rsidP="00BA21E2">
            <w:pPr>
              <w:rPr>
                <w:b/>
                <w:color w:val="D0CECE" w:themeColor="background2" w:themeShade="E6"/>
              </w:rPr>
            </w:pPr>
            <w:r w:rsidRPr="008246AF">
              <w:rPr>
                <w:b/>
                <w:color w:val="D0CECE" w:themeColor="background2" w:themeShade="E6"/>
              </w:rPr>
              <w:t>10</w:t>
            </w:r>
          </w:p>
        </w:tc>
      </w:tr>
    </w:tbl>
    <w:p w:rsidR="00906523" w:rsidRDefault="00906523" w:rsidP="00BA21E2"/>
    <w:sectPr w:rsidR="009065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36" w:rsidRDefault="00CF3936" w:rsidP="00BA21E2">
      <w:pPr>
        <w:spacing w:after="0" w:line="240" w:lineRule="auto"/>
      </w:pPr>
      <w:r>
        <w:separator/>
      </w:r>
    </w:p>
  </w:endnote>
  <w:endnote w:type="continuationSeparator" w:id="0">
    <w:p w:rsidR="00CF3936" w:rsidRDefault="00CF3936" w:rsidP="00BA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36" w:rsidRDefault="00CF3936" w:rsidP="00BA21E2">
      <w:pPr>
        <w:spacing w:after="0" w:line="240" w:lineRule="auto"/>
      </w:pPr>
      <w:r>
        <w:separator/>
      </w:r>
    </w:p>
  </w:footnote>
  <w:footnote w:type="continuationSeparator" w:id="0">
    <w:p w:rsidR="00CF3936" w:rsidRDefault="00CF3936" w:rsidP="00BA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E2" w:rsidRDefault="00BA21E2" w:rsidP="00BA21E2">
    <w:pPr>
      <w:pStyle w:val="Header"/>
    </w:pPr>
    <w:r>
      <w:t>OTORHINOLARYNGOLOGY AND MAXILLOFACIAL SURGERY COURSE</w:t>
    </w:r>
  </w:p>
  <w:p w:rsidR="00BA21E2" w:rsidRDefault="00BA21E2" w:rsidP="00BA21E2">
    <w:pPr>
      <w:pStyle w:val="Header"/>
    </w:pPr>
    <w:r>
      <w:t>2024/25 ACADEMIC YEAR</w:t>
    </w:r>
  </w:p>
  <w:p w:rsidR="00BA21E2" w:rsidRDefault="00BA21E2">
    <w:pPr>
      <w:pStyle w:val="Header"/>
    </w:pPr>
  </w:p>
  <w:p w:rsidR="00BA21E2" w:rsidRDefault="00BA21E2">
    <w:pPr>
      <w:pStyle w:val="Header"/>
    </w:pPr>
  </w:p>
  <w:p w:rsidR="00BA21E2" w:rsidRDefault="00BA2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E2"/>
    <w:rsid w:val="000178DC"/>
    <w:rsid w:val="001527CA"/>
    <w:rsid w:val="00321F3D"/>
    <w:rsid w:val="004C5517"/>
    <w:rsid w:val="00520A85"/>
    <w:rsid w:val="005B0331"/>
    <w:rsid w:val="00732F20"/>
    <w:rsid w:val="008246AF"/>
    <w:rsid w:val="00906523"/>
    <w:rsid w:val="00AE028B"/>
    <w:rsid w:val="00BA21E2"/>
    <w:rsid w:val="00CF2FAA"/>
    <w:rsid w:val="00CF3936"/>
    <w:rsid w:val="00D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9299"/>
  <w15:chartTrackingRefBased/>
  <w15:docId w15:val="{0B99CB4F-CA13-4BED-9E1F-E1DBAB7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1E2"/>
  </w:style>
  <w:style w:type="paragraph" w:styleId="Footer">
    <w:name w:val="footer"/>
    <w:basedOn w:val="Normal"/>
    <w:link w:val="FooterChar"/>
    <w:uiPriority w:val="99"/>
    <w:unhideWhenUsed/>
    <w:rsid w:val="00BA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2025-07-16T06:44:00Z</dcterms:created>
  <dcterms:modified xsi:type="dcterms:W3CDTF">2025-08-07T11:33:00Z</dcterms:modified>
</cp:coreProperties>
</file>